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30" w:rsidRPr="006B60B2" w:rsidRDefault="00815830" w:rsidP="001637CB">
      <w:pPr>
        <w:jc w:val="center"/>
        <w:rPr>
          <w:b/>
          <w:i/>
          <w:sz w:val="28"/>
          <w:szCs w:val="28"/>
          <w:u w:val="single"/>
        </w:rPr>
      </w:pPr>
      <w:r w:rsidRPr="006B60B2">
        <w:rPr>
          <w:b/>
          <w:i/>
          <w:sz w:val="28"/>
          <w:szCs w:val="28"/>
          <w:u w:val="single"/>
        </w:rPr>
        <w:t xml:space="preserve">Данные о повышении квалификации педагогического персонала </w:t>
      </w:r>
    </w:p>
    <w:p w:rsidR="008A763C" w:rsidRPr="006B60B2" w:rsidRDefault="001637CB" w:rsidP="001637CB">
      <w:pPr>
        <w:jc w:val="center"/>
        <w:rPr>
          <w:b/>
          <w:i/>
          <w:sz w:val="28"/>
          <w:szCs w:val="28"/>
          <w:u w:val="single"/>
        </w:rPr>
      </w:pPr>
      <w:r w:rsidRPr="006B60B2">
        <w:rPr>
          <w:b/>
          <w:i/>
          <w:sz w:val="28"/>
          <w:szCs w:val="28"/>
          <w:u w:val="single"/>
        </w:rPr>
        <w:t>М</w:t>
      </w:r>
      <w:r w:rsidR="00F93FE6" w:rsidRPr="006B60B2">
        <w:rPr>
          <w:b/>
          <w:i/>
          <w:sz w:val="28"/>
          <w:szCs w:val="28"/>
          <w:u w:val="single"/>
        </w:rPr>
        <w:t>БОУ «С</w:t>
      </w:r>
      <w:r w:rsidR="00806C53" w:rsidRPr="006B60B2">
        <w:rPr>
          <w:b/>
          <w:i/>
          <w:sz w:val="28"/>
          <w:szCs w:val="28"/>
          <w:u w:val="single"/>
        </w:rPr>
        <w:t>Ш № 21 им.</w:t>
      </w:r>
      <w:r w:rsidRPr="006B60B2">
        <w:rPr>
          <w:b/>
          <w:i/>
          <w:sz w:val="28"/>
          <w:szCs w:val="28"/>
          <w:u w:val="single"/>
        </w:rPr>
        <w:t xml:space="preserve"> Н.И. Рыленкова</w:t>
      </w:r>
      <w:r w:rsidR="00F93FE6" w:rsidRPr="006B60B2">
        <w:rPr>
          <w:b/>
          <w:i/>
          <w:sz w:val="28"/>
          <w:szCs w:val="28"/>
          <w:u w:val="single"/>
        </w:rPr>
        <w:t>»</w:t>
      </w:r>
    </w:p>
    <w:tbl>
      <w:tblPr>
        <w:tblW w:w="13022" w:type="dxa"/>
        <w:tblInd w:w="-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9193"/>
        <w:gridCol w:w="851"/>
        <w:gridCol w:w="1134"/>
      </w:tblGrid>
      <w:tr w:rsidR="00C175AC" w:rsidRPr="006B60B2" w:rsidTr="00C175AC">
        <w:trPr>
          <w:trHeight w:val="454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i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Абрамчик Н. Ю.</w:t>
            </w:r>
          </w:p>
          <w:p w:rsidR="00C175AC" w:rsidRPr="006B60B2" w:rsidRDefault="00C175AC" w:rsidP="001A514E">
            <w:pPr>
              <w:jc w:val="center"/>
              <w:rPr>
                <w:i/>
                <w:sz w:val="20"/>
                <w:szCs w:val="20"/>
              </w:rPr>
            </w:pPr>
          </w:p>
          <w:p w:rsidR="00C175AC" w:rsidRPr="006B60B2" w:rsidRDefault="00C175AC" w:rsidP="001A514E">
            <w:pPr>
              <w:jc w:val="center"/>
              <w:rPr>
                <w:i/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4C4054">
            <w:pPr>
              <w:jc w:val="center"/>
              <w:rPr>
                <w:b/>
                <w:i/>
                <w:sz w:val="18"/>
                <w:szCs w:val="18"/>
              </w:rPr>
            </w:pPr>
            <w:r w:rsidRPr="006B60B2">
              <w:rPr>
                <w:b/>
                <w:i/>
                <w:sz w:val="18"/>
                <w:szCs w:val="18"/>
              </w:rPr>
              <w:t>Наименование курсов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591DDE">
            <w:pPr>
              <w:jc w:val="center"/>
              <w:rPr>
                <w:b/>
                <w:i/>
                <w:sz w:val="18"/>
                <w:szCs w:val="18"/>
              </w:rPr>
            </w:pPr>
            <w:r w:rsidRPr="006B60B2">
              <w:rPr>
                <w:b/>
                <w:i/>
                <w:sz w:val="18"/>
                <w:szCs w:val="18"/>
              </w:rPr>
              <w:t>Объем</w:t>
            </w:r>
          </w:p>
          <w:p w:rsidR="00C175AC" w:rsidRPr="006B60B2" w:rsidRDefault="00C175AC" w:rsidP="00591DDE">
            <w:pPr>
              <w:jc w:val="center"/>
              <w:rPr>
                <w:b/>
                <w:i/>
                <w:sz w:val="18"/>
                <w:szCs w:val="18"/>
              </w:rPr>
            </w:pPr>
            <w:r w:rsidRPr="006B60B2">
              <w:rPr>
                <w:b/>
                <w:i/>
                <w:sz w:val="18"/>
                <w:szCs w:val="18"/>
              </w:rPr>
              <w:t>(часы)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175AC" w:rsidRPr="006B60B2" w:rsidRDefault="00C175AC" w:rsidP="00A42924">
            <w:pPr>
              <w:jc w:val="center"/>
              <w:rPr>
                <w:b/>
                <w:i/>
                <w:sz w:val="18"/>
                <w:szCs w:val="18"/>
              </w:rPr>
            </w:pPr>
            <w:r w:rsidRPr="006B60B2">
              <w:rPr>
                <w:b/>
                <w:i/>
                <w:sz w:val="18"/>
                <w:szCs w:val="18"/>
              </w:rPr>
              <w:t>Дата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414F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7414F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414F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09.12.2021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414F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«Использование информационного ресурса Объясняем. РФ в работе руководителя образовательной организации по вопросам противодействия информационным провокациям»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7414F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414F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01.04.2022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414F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«Образовательный интенсив для заместителей руководителя 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7414F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414F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27.10.2022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ООО в работе учителя» (английский язык)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17.04.2023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FB1A7E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«Введение обновленных ФГОС общего образования: управленческий аспект»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04.04.2023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FB1A7E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«Навыки оказания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664C9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22.06.2024</w:t>
            </w:r>
          </w:p>
        </w:tc>
      </w:tr>
      <w:tr w:rsidR="00C175AC" w:rsidRPr="006B60B2" w:rsidTr="00C175AC">
        <w:trPr>
          <w:trHeight w:val="20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Андреева Е. А.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12.11.2021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«Школа современного учителя истории»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10.12.2021</w:t>
            </w:r>
          </w:p>
        </w:tc>
      </w:tr>
      <w:tr w:rsidR="00C175AC" w:rsidRPr="006B60B2" w:rsidTr="00C175AC">
        <w:trPr>
          <w:trHeight w:val="202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Антонова Е. В.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 xml:space="preserve">повышение </w:t>
            </w:r>
            <w:proofErr w:type="gramStart"/>
            <w:r w:rsidRPr="006B60B2">
              <w:rPr>
                <w:b/>
                <w:sz w:val="20"/>
                <w:szCs w:val="20"/>
              </w:rPr>
              <w:t>квалификации  «</w:t>
            </w:r>
            <w:proofErr w:type="gramEnd"/>
            <w:r w:rsidRPr="006B60B2">
              <w:rPr>
                <w:b/>
                <w:sz w:val="20"/>
                <w:szCs w:val="20"/>
              </w:rPr>
              <w:t>Навыки оказание первой помощи в 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30.12.2021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664C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и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06.03.2023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664C9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«Экспертиза экзаменационных работ ОГЭ 2023 года обучающихся по биологии»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664C9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14.04.2023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F2AD4">
            <w:pPr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СОО в работе учителя» (биология)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FB1A7E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FB1A7E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29.05.2023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Астапов Я.В.</w:t>
            </w:r>
          </w:p>
          <w:p w:rsidR="00C175AC" w:rsidRPr="006B60B2" w:rsidRDefault="00C175AC" w:rsidP="001A514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7F2AD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FB1A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FB1A7E">
            <w:pPr>
              <w:jc w:val="center"/>
              <w:rPr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Афанасьева Т.Г.</w:t>
            </w:r>
          </w:p>
          <w:p w:rsidR="00C175AC" w:rsidRPr="006B60B2" w:rsidRDefault="00C175AC" w:rsidP="001A514E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FB1A7E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FB1A7E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FB1A7E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18.04.2022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A61B5C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Андреенкова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Т.Г.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A61B5C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24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Базылева А.А</w:t>
            </w:r>
            <w:r w:rsidRPr="006B60B2">
              <w:rPr>
                <w:sz w:val="20"/>
                <w:szCs w:val="20"/>
              </w:rPr>
              <w:t>.</w:t>
            </w:r>
          </w:p>
          <w:p w:rsidR="00C175AC" w:rsidRPr="006B60B2" w:rsidRDefault="00C175AC" w:rsidP="001A514E">
            <w:pPr>
              <w:jc w:val="center"/>
              <w:rPr>
                <w:i/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A61B5C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«Школа современного учителя. Развитие естественно-научной грамотности»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19.04.2022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06.03.2023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ООО в работе учителя» (физика)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02.05.2023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«Экспертиза экзаменационных работ ЕГЭ 2024 года обучающихся по физике»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A61B5C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28.03.2024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5C8F" w:rsidRPr="006B60B2" w:rsidRDefault="00135C8F" w:rsidP="00135C8F">
            <w:pPr>
              <w:rPr>
                <w:b/>
                <w:sz w:val="20"/>
                <w:szCs w:val="20"/>
              </w:rPr>
            </w:pPr>
          </w:p>
          <w:p w:rsidR="00C175AC" w:rsidRPr="006B60B2" w:rsidRDefault="00135C8F" w:rsidP="00135C8F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  <w:r w:rsidRPr="006B60B2">
              <w:rPr>
                <w:b/>
                <w:sz w:val="20"/>
                <w:szCs w:val="20"/>
              </w:rPr>
              <w:tab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63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Башмакова В.А.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курс «Лучшие практики реализации патриотического воспитания в работе современного учителя в соответствии с ФГОС»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29.08.2022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Концепции преподавания родных языков народов России»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21.10.2022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</w:t>
            </w:r>
            <w:r w:rsidRPr="006B60B2">
              <w:rPr>
                <w:sz w:val="20"/>
                <w:szCs w:val="20"/>
                <w:lang w:val="en-US"/>
              </w:rPr>
              <w:t>9</w:t>
            </w:r>
            <w:r w:rsidRPr="006B60B2">
              <w:rPr>
                <w:sz w:val="20"/>
                <w:szCs w:val="20"/>
              </w:rPr>
              <w:t>.03.2023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5A1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5A1FFA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«Обучение школьников русскому языку как неродному»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5A1FFA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5A1FFA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22.09.2023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22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15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Беркман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Н.  В.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«Современное учебное занятие в основной и старшей школе»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30.11.2021</w:t>
            </w:r>
          </w:p>
        </w:tc>
      </w:tr>
      <w:tr w:rsidR="00C175AC" w:rsidRPr="006B60B2" w:rsidTr="00C175AC">
        <w:trPr>
          <w:trHeight w:val="15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36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Вакунова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С. В.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«Особенности управления образовательной организацией в условиях реализации национального проекта «Образование»»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19.11.2021</w:t>
            </w:r>
          </w:p>
        </w:tc>
      </w:tr>
      <w:tr w:rsidR="00C175AC" w:rsidRPr="006B60B2" w:rsidTr="00C175AC">
        <w:trPr>
          <w:trHeight w:val="15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«Введение обновленных ФГОС общего образования: управленческий аспект»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07.04.2023</w:t>
            </w:r>
          </w:p>
        </w:tc>
      </w:tr>
      <w:tr w:rsidR="00C175AC" w:rsidRPr="006B60B2" w:rsidTr="00C175AC">
        <w:trPr>
          <w:trHeight w:val="15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«Эффективное управление воспитательной деятельностью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10.11.2023</w:t>
            </w:r>
          </w:p>
        </w:tc>
      </w:tr>
      <w:tr w:rsidR="00C175AC" w:rsidRPr="006B60B2" w:rsidTr="00C175AC">
        <w:trPr>
          <w:trHeight w:val="15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профессиональная переподготовка «Специалист по пожарной профилактике»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256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14.11.2023</w:t>
            </w:r>
          </w:p>
        </w:tc>
      </w:tr>
      <w:tr w:rsidR="00C175AC" w:rsidRPr="006B60B2" w:rsidTr="00C175AC">
        <w:trPr>
          <w:trHeight w:val="30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Васильева В. В.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Концепции преподавания родных языков народов России»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21.10.2022</w:t>
            </w:r>
          </w:p>
        </w:tc>
      </w:tr>
      <w:tr w:rsidR="00C175AC" w:rsidRPr="006B60B2" w:rsidTr="00C175AC">
        <w:trPr>
          <w:trHeight w:val="30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</w:t>
            </w:r>
            <w:r w:rsidRPr="006B60B2">
              <w:rPr>
                <w:sz w:val="20"/>
                <w:szCs w:val="20"/>
                <w:lang w:val="en-US"/>
              </w:rPr>
              <w:t>9</w:t>
            </w:r>
            <w:r w:rsidRPr="006B60B2">
              <w:rPr>
                <w:sz w:val="20"/>
                <w:szCs w:val="20"/>
              </w:rPr>
              <w:t>.03.2023</w:t>
            </w:r>
          </w:p>
        </w:tc>
      </w:tr>
      <w:tr w:rsidR="00C175AC" w:rsidRPr="006B60B2" w:rsidTr="00C175AC">
        <w:trPr>
          <w:trHeight w:val="30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ООО в работе учителя» (литературы)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22.05.2023</w:t>
            </w:r>
          </w:p>
        </w:tc>
      </w:tr>
      <w:tr w:rsidR="00C175AC" w:rsidRPr="006B60B2" w:rsidTr="00C175AC">
        <w:trPr>
          <w:trHeight w:val="30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«Обучение школьников русскому языку как неродному»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22.09.2023</w:t>
            </w:r>
          </w:p>
        </w:tc>
      </w:tr>
      <w:tr w:rsidR="00C175AC" w:rsidRPr="006B60B2" w:rsidTr="00C175AC">
        <w:trPr>
          <w:trHeight w:val="39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Войтова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Н.П.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03.11.2021</w:t>
            </w:r>
          </w:p>
        </w:tc>
      </w:tr>
      <w:tr w:rsidR="00C175AC" w:rsidRPr="006B60B2" w:rsidTr="00C175AC">
        <w:trPr>
          <w:trHeight w:val="9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 xml:space="preserve">повышение квалификации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6B60B2">
              <w:rPr>
                <w:sz w:val="20"/>
                <w:szCs w:val="20"/>
              </w:rPr>
              <w:t>Минпросвещения</w:t>
            </w:r>
            <w:proofErr w:type="spellEnd"/>
            <w:r w:rsidRPr="006B60B2">
              <w:rPr>
                <w:sz w:val="20"/>
                <w:szCs w:val="20"/>
              </w:rPr>
              <w:t xml:space="preserve"> России № 286 от 31 мая 2021 года»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13.06.2022</w:t>
            </w:r>
          </w:p>
        </w:tc>
      </w:tr>
      <w:tr w:rsidR="00C175AC" w:rsidRPr="006B60B2" w:rsidTr="00C175AC">
        <w:trPr>
          <w:trHeight w:val="9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в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31.03.2023</w:t>
            </w:r>
          </w:p>
        </w:tc>
      </w:tr>
      <w:tr w:rsidR="00C175AC" w:rsidRPr="006B60B2" w:rsidTr="00C175AC">
        <w:trPr>
          <w:trHeight w:val="9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9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9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192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Воропаева И.С</w:t>
            </w:r>
            <w:r w:rsidRPr="006B60B2">
              <w:rPr>
                <w:sz w:val="20"/>
                <w:szCs w:val="20"/>
              </w:rPr>
              <w:t>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04.11.2021</w:t>
            </w:r>
          </w:p>
        </w:tc>
      </w:tr>
      <w:tr w:rsidR="00C175AC" w:rsidRPr="006B60B2" w:rsidTr="00C175AC">
        <w:trPr>
          <w:trHeight w:val="817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 xml:space="preserve">повышение квалификации по программе дополнительного профессионального образования «Классное руководство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6B60B2">
              <w:rPr>
                <w:sz w:val="20"/>
                <w:szCs w:val="20"/>
              </w:rPr>
              <w:t>Минпросвещения</w:t>
            </w:r>
            <w:proofErr w:type="spellEnd"/>
            <w:r w:rsidRPr="006B60B2">
              <w:rPr>
                <w:sz w:val="20"/>
                <w:szCs w:val="20"/>
              </w:rPr>
              <w:t xml:space="preserve"> РФ для обучения, воспитания и личного развития учащихся»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14.12.2021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«Школа современного учителя. Развитие естественно-научной грамотности»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19.04.2022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06.03.2023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ООО в работе учителя» (математика)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17.04.2023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«Экспертиза экзаменационных работ ОГЭ 2023 года обучающихся по математике»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28.04.2023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профессиональная переподготовка «Организация профильного образования в психолого-педагогических классах»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29.08.2023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«Искусственный интеллект для учителей»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17.10.2023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72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Головин И.И.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31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Драгун Е. А.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03.11.2021</w:t>
            </w:r>
          </w:p>
        </w:tc>
      </w:tr>
      <w:tr w:rsidR="00C175AC" w:rsidRPr="006B60B2" w:rsidTr="00C175AC">
        <w:trPr>
          <w:trHeight w:val="24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«Обновление содержания и методики обучения младших школьников в условиях перехода на новый ФГОС НОО»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31.05.2022</w:t>
            </w:r>
          </w:p>
        </w:tc>
      </w:tr>
      <w:tr w:rsidR="00C175AC" w:rsidRPr="006B60B2" w:rsidTr="00C175AC">
        <w:trPr>
          <w:trHeight w:val="24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24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24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32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Денисенкова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Е.Н</w:t>
            </w:r>
            <w:r w:rsidRPr="006B60B2">
              <w:rPr>
                <w:sz w:val="20"/>
                <w:szCs w:val="20"/>
              </w:rPr>
              <w:t>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03.11.2021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 xml:space="preserve">повышение квалификации по программе дополнительного профессионального образования «Классное руководство и специфика реализации школьных программ в соответствии с обновлёнными ФГОС-21. Новые цифровые платформы </w:t>
            </w:r>
            <w:proofErr w:type="spellStart"/>
            <w:r w:rsidRPr="006B60B2">
              <w:rPr>
                <w:sz w:val="20"/>
                <w:szCs w:val="20"/>
              </w:rPr>
              <w:t>Минпросвещения</w:t>
            </w:r>
            <w:proofErr w:type="spellEnd"/>
            <w:r w:rsidRPr="006B60B2">
              <w:rPr>
                <w:sz w:val="20"/>
                <w:szCs w:val="20"/>
              </w:rPr>
              <w:t xml:space="preserve"> РФ для обучения, воспитания и личного развития учащихся»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14.12.2021</w:t>
            </w:r>
          </w:p>
        </w:tc>
      </w:tr>
      <w:tr w:rsidR="00C175AC" w:rsidRPr="006B60B2" w:rsidTr="00C175AC">
        <w:trPr>
          <w:trHeight w:val="33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«Психолого-педагогические основы подготовки обучающихся к прохождению оценочных процедур»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28.01.2022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профессиональная переподготовка «Менеджмент в образовании: обеспечение воспитательной деятельности образовательной организации»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22.09.2022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«Технологические аспекты обучения и воспитания детей с ОВЗ»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16.03.2023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и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17.03.2023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«Формирование у обучающихся образовательной организации навыков ответственного и безопасного поведения в информационном пространстве»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26.09.2023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135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Дубова Е.В.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20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Жук О. В.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18.11.2021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«Использование информационного ресурса Объясняем. РФ в работе классного руководителя с родителями по вопросам противодействия информационным провокациям»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27.03.2022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образования» по предмету «Химия»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08.04.2022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«Подготовка экспертов для работы в региональной предметной комиссии при проведении государственной итоговой комиссии при проведении государственной итоговой аттестации по образовательным программам основного общего образования» по предмету «Химия»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28.10.2022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и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06.03.2023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ООО. ФГОС СОО в работе учителя» (химия)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22.05.2023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«Химия»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22.03.2024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 xml:space="preserve">повышение квалификации </w:t>
            </w:r>
            <w:proofErr w:type="gramStart"/>
            <w:r w:rsidRPr="006B60B2">
              <w:rPr>
                <w:sz w:val="20"/>
                <w:szCs w:val="20"/>
              </w:rPr>
              <w:t>« Преподавание</w:t>
            </w:r>
            <w:proofErr w:type="gramEnd"/>
            <w:r w:rsidRPr="006B60B2">
              <w:rPr>
                <w:sz w:val="20"/>
                <w:szCs w:val="20"/>
              </w:rPr>
              <w:t xml:space="preserve"> курса «</w:t>
            </w:r>
            <w:proofErr w:type="spellStart"/>
            <w:r w:rsidRPr="006B60B2">
              <w:rPr>
                <w:sz w:val="20"/>
                <w:szCs w:val="20"/>
              </w:rPr>
              <w:t>Семьеведение</w:t>
            </w:r>
            <w:proofErr w:type="spellEnd"/>
            <w:r w:rsidRPr="006B60B2">
              <w:rPr>
                <w:sz w:val="20"/>
                <w:szCs w:val="20"/>
              </w:rPr>
              <w:t>» согласно ФГОС и ФООП ООО и СОО»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04.09.2024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Закалинская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К.С.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49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Заровнядная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К.Е.</w:t>
            </w:r>
          </w:p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50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Иванова Е.Е</w:t>
            </w:r>
            <w:r w:rsidRPr="006B60B2">
              <w:rPr>
                <w:sz w:val="20"/>
                <w:szCs w:val="20"/>
              </w:rPr>
              <w:t>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«Обновление содержания и методики обучения младших школьников в условиях перехода на новый ФГОС НОО»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31.05.2022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50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Иванов Е. Н.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10.06.2022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СОО в работе учителя» (физическая культура)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20.06.2023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289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Иванова С. А.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15.12.2021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06.03.2023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«Организация деятельности наставника по форме «учитель-учитель» в общеобразовательных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26.01.2024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28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Кононова В.С.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</w:t>
            </w:r>
            <w:r w:rsidRPr="006B60B2">
              <w:rPr>
                <w:sz w:val="20"/>
                <w:szCs w:val="20"/>
                <w:lang w:val="en-US"/>
              </w:rPr>
              <w:t>2</w:t>
            </w:r>
            <w:r w:rsidRPr="006B60B2">
              <w:rPr>
                <w:sz w:val="20"/>
                <w:szCs w:val="20"/>
              </w:rPr>
              <w:t>.11.2021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29.04.2022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СОО в работе учителя» (английский язык)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17.04.2023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43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60B2">
              <w:rPr>
                <w:b/>
                <w:sz w:val="20"/>
                <w:szCs w:val="20"/>
              </w:rPr>
              <w:t>Кондраткова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 Е.</w:t>
            </w:r>
            <w:proofErr w:type="gramEnd"/>
            <w:r w:rsidRPr="006B60B2">
              <w:rPr>
                <w:b/>
                <w:sz w:val="20"/>
                <w:szCs w:val="20"/>
              </w:rPr>
              <w:t xml:space="preserve"> Ю</w:t>
            </w:r>
            <w:r w:rsidRPr="006B60B2">
              <w:rPr>
                <w:sz w:val="20"/>
                <w:szCs w:val="20"/>
              </w:rPr>
              <w:t>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14.11.2021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«Экспертиза экзаменационных работ по ЕГЭ 2022 года обучающихся по истории»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18.03.2022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в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  <w:lang w:val="en-US"/>
              </w:rPr>
              <w:t>06</w:t>
            </w:r>
            <w:r w:rsidRPr="006B60B2">
              <w:rPr>
                <w:sz w:val="20"/>
                <w:szCs w:val="20"/>
              </w:rPr>
              <w:t>.03.2023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«Экспертиза экзаменационных работ по ЕГЭ 2023 года обучающихся по истории»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11.04.2023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«Содержание и методика преподавания курса финансовой грамотности различным категориям обучающихся»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31.10.2024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Кошелева К.А.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60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Кузьмин Д.В.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43"/>
        </w:trPr>
        <w:tc>
          <w:tcPr>
            <w:tcW w:w="1844" w:type="dxa"/>
            <w:vMerge w:val="restart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Кравцова О. А.</w:t>
            </w:r>
          </w:p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17.12.2021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«Навыки оказания первой помощи в 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17.12.2021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21.09.2022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«Технологии искусственного интеллекта для учителей информатики»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293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Коробкина А.Р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5AC" w:rsidRPr="006B60B2" w:rsidTr="00C175AC"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Лапеко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И.О.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329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Лукашова Н.Н.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04.11.2021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требований,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01.07.2022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Концепции преподавания родных языков народов России»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21.10.2022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5A1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5A1FFA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«Обучение школьников русскому языку как неродному»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5A1FFA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5A1FFA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22.09.2023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372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Леоненкова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Ю.С.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20.10.2023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«Теоретические и методические аспекты реализации профориентационного минимума»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12.04.2024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«Навыки оказания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27.06.2024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социально-негативных явлений в молодежной среде»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31.08.2024</w:t>
            </w:r>
          </w:p>
        </w:tc>
      </w:tr>
      <w:tr w:rsidR="00C175AC" w:rsidRPr="006B60B2" w:rsidTr="00C175AC">
        <w:trPr>
          <w:trHeight w:val="23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Лелич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К.Ю.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03.11.2021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10.12.2021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 xml:space="preserve">повышение квалификации «Организация правового просвещения в школе, компетенции классного руководителя по воспитательной работе в соответствии ФГОС-21. Новые цифровые платформы </w:t>
            </w:r>
            <w:proofErr w:type="spellStart"/>
            <w:r w:rsidRPr="006B60B2">
              <w:rPr>
                <w:sz w:val="20"/>
                <w:szCs w:val="20"/>
              </w:rPr>
              <w:t>Минпросвещения</w:t>
            </w:r>
            <w:proofErr w:type="spellEnd"/>
            <w:r w:rsidRPr="006B60B2">
              <w:rPr>
                <w:sz w:val="20"/>
                <w:szCs w:val="20"/>
              </w:rPr>
              <w:t xml:space="preserve"> РФ для обучения, воспитания и личностного развития учащихся»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12.01.2022</w:t>
            </w:r>
          </w:p>
        </w:tc>
      </w:tr>
      <w:tr w:rsidR="00C175AC" w:rsidRPr="006B60B2" w:rsidTr="00C175AC">
        <w:trPr>
          <w:trHeight w:val="73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«Использование информационного ресурса Объясняем. РФ в работе классного руководителя с родителями по вопросам противодействия информационным провокациям»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25.03.2022</w:t>
            </w:r>
          </w:p>
        </w:tc>
      </w:tr>
      <w:tr w:rsidR="00C175AC" w:rsidRPr="006B60B2" w:rsidTr="00C175AC">
        <w:trPr>
          <w:trHeight w:val="71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по дополнительной профессиональной программе «Деятельность педагога по формированию функциональной грамотности школьников в контексте обновленных ФГОС общего образования»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03.07.2022</w:t>
            </w:r>
          </w:p>
        </w:tc>
      </w:tr>
      <w:tr w:rsidR="00C175AC" w:rsidRPr="006B60B2" w:rsidTr="00C175AC">
        <w:trPr>
          <w:trHeight w:val="21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Профессиональная переподготовка «Менеджмент в образовании: обеспечение воспитательной деятельности образовательной организации»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22.09.2022</w:t>
            </w:r>
          </w:p>
        </w:tc>
      </w:tr>
      <w:tr w:rsidR="00C175AC" w:rsidRPr="006B60B2" w:rsidTr="00C175AC">
        <w:trPr>
          <w:trHeight w:val="21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«Организация и содержание комплексной профилактической работы с несовершеннолетними: вопросы межведомственного взаимодействия»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25.12.2022</w:t>
            </w:r>
          </w:p>
        </w:tc>
      </w:tr>
      <w:tr w:rsidR="00C175AC" w:rsidRPr="006B60B2" w:rsidTr="00C175AC">
        <w:trPr>
          <w:trHeight w:val="21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в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17.03.2023</w:t>
            </w:r>
          </w:p>
        </w:tc>
      </w:tr>
      <w:tr w:rsidR="00C175AC" w:rsidRPr="006B60B2" w:rsidTr="00C175AC">
        <w:trPr>
          <w:trHeight w:val="21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«Эффективное управление воспитательной деятельностью в образовательной организации»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10.11.2023</w:t>
            </w:r>
          </w:p>
        </w:tc>
      </w:tr>
      <w:tr w:rsidR="00C175AC" w:rsidRPr="006B60B2" w:rsidTr="00C175AC">
        <w:trPr>
          <w:trHeight w:val="21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216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Мамченкова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Н.С.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09.03.2023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профессиональная переподготовка «Учитель начальных классов»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340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B61DB6">
            <w:pPr>
              <w:jc w:val="center"/>
              <w:rPr>
                <w:sz w:val="20"/>
                <w:szCs w:val="20"/>
                <w:lang w:val="en-US"/>
              </w:rPr>
            </w:pPr>
            <w:r w:rsidRPr="006B60B2">
              <w:rPr>
                <w:sz w:val="20"/>
                <w:szCs w:val="20"/>
                <w:lang w:val="en-US"/>
              </w:rPr>
              <w:t>21</w:t>
            </w:r>
            <w:r w:rsidRPr="006B60B2">
              <w:rPr>
                <w:sz w:val="20"/>
                <w:szCs w:val="20"/>
              </w:rPr>
              <w:t>.</w:t>
            </w:r>
            <w:r w:rsidRPr="006B60B2">
              <w:rPr>
                <w:sz w:val="20"/>
                <w:szCs w:val="20"/>
                <w:lang w:val="en-US"/>
              </w:rPr>
              <w:t>02.2023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16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Михайлова Е.С.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29.11.2021</w:t>
            </w:r>
          </w:p>
        </w:tc>
      </w:tr>
      <w:tr w:rsidR="00C175AC" w:rsidRPr="006B60B2" w:rsidTr="00C175AC">
        <w:trPr>
          <w:trHeight w:val="172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17.03.2023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учителей начальных классов по подготовке к реализации программы «Орлята России»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2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Митрофанова Е. А</w:t>
            </w:r>
            <w:r w:rsidRPr="006B60B2">
              <w:rPr>
                <w:sz w:val="20"/>
                <w:szCs w:val="20"/>
              </w:rPr>
              <w:t>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03.12.2021</w:t>
            </w:r>
          </w:p>
        </w:tc>
      </w:tr>
      <w:tr w:rsidR="00C175AC" w:rsidRPr="006B60B2" w:rsidTr="00C175AC">
        <w:trPr>
          <w:trHeight w:val="22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в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31.03.2023</w:t>
            </w:r>
          </w:p>
        </w:tc>
      </w:tr>
      <w:tr w:rsidR="00C175AC" w:rsidRPr="006B60B2" w:rsidTr="00C175AC">
        <w:trPr>
          <w:trHeight w:val="22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22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курс дистанционного обучения «Вводный ознакомительный курс в программу «Орлята России»»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2023</w:t>
            </w:r>
          </w:p>
        </w:tc>
      </w:tr>
      <w:tr w:rsidR="00C175AC" w:rsidRPr="006B60B2" w:rsidTr="00C175AC">
        <w:trPr>
          <w:trHeight w:val="22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«Актуальные педагогические технологии в условиях реализации ФГОС НОО»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15.11.2023</w:t>
            </w:r>
          </w:p>
        </w:tc>
      </w:tr>
      <w:tr w:rsidR="00C175AC" w:rsidRPr="006B60B2" w:rsidTr="00C175AC">
        <w:trPr>
          <w:trHeight w:val="22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06.10.2023</w:t>
            </w:r>
          </w:p>
        </w:tc>
      </w:tr>
      <w:tr w:rsidR="00C175AC" w:rsidRPr="006B60B2" w:rsidTr="00C175AC">
        <w:trPr>
          <w:trHeight w:val="22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88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Моисеенкова Л.Н.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364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proofErr w:type="gramStart"/>
            <w:r w:rsidRPr="006B60B2">
              <w:rPr>
                <w:b/>
                <w:sz w:val="20"/>
                <w:szCs w:val="20"/>
              </w:rPr>
              <w:t>Москаленко  О.Н</w:t>
            </w:r>
            <w:r w:rsidRPr="006B60B2">
              <w:rPr>
                <w:sz w:val="20"/>
                <w:szCs w:val="20"/>
              </w:rPr>
              <w:t>.</w:t>
            </w:r>
            <w:proofErr w:type="gramEnd"/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18.11.2021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 xml:space="preserve">повышение квалификации по дополнительной профессиональной программе «Использование информационного ресурса </w:t>
            </w:r>
            <w:proofErr w:type="spellStart"/>
            <w:r w:rsidRPr="006B60B2">
              <w:rPr>
                <w:sz w:val="20"/>
                <w:szCs w:val="20"/>
              </w:rPr>
              <w:t>Объясняем.РФ</w:t>
            </w:r>
            <w:proofErr w:type="spellEnd"/>
            <w:r w:rsidRPr="006B60B2">
              <w:rPr>
                <w:sz w:val="20"/>
                <w:szCs w:val="20"/>
              </w:rPr>
              <w:t xml:space="preserve"> в работе классного руководителя с родителями по вопросам противодействия информационным провокациям»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27.03.2022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20.04.2022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«Формирование финансовой культуры у учащихся 6-11-х классов на уроках обществознания»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30.11.2023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50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Небылицына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Л. Е.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03.04.2023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повышении квалификации «Реализация требований обновленных ФГОС ООО, ФГОС СОО в работе учителя географии»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29.05.2023</w:t>
            </w:r>
          </w:p>
        </w:tc>
      </w:tr>
      <w:tr w:rsidR="00C175AC" w:rsidRPr="006B60B2" w:rsidTr="00C175AC">
        <w:trPr>
          <w:trHeight w:val="12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347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Никишина А.А.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347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Николаева И.А.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347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Новикова Е.П.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347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Нуждина Л.М.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347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Петровичева О.А.</w:t>
            </w:r>
          </w:p>
          <w:p w:rsidR="00C175AC" w:rsidRPr="006B60B2" w:rsidRDefault="00C175AC" w:rsidP="001A514E">
            <w:pPr>
              <w:jc w:val="center"/>
              <w:rPr>
                <w:i/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304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Прасова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Ю.Д.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</w:p>
        </w:tc>
      </w:tr>
      <w:tr w:rsidR="00C175AC" w:rsidRPr="006B60B2" w:rsidTr="00C175AC">
        <w:trPr>
          <w:trHeight w:val="23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Прокопенко Л. И.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03.11.2021</w:t>
            </w:r>
          </w:p>
        </w:tc>
      </w:tr>
      <w:tr w:rsidR="00C175AC" w:rsidRPr="006B60B2" w:rsidTr="00C175AC">
        <w:trPr>
          <w:trHeight w:val="2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в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17.03.2023</w:t>
            </w:r>
          </w:p>
        </w:tc>
      </w:tr>
      <w:tr w:rsidR="00C175AC" w:rsidRPr="006B60B2" w:rsidTr="00C175AC">
        <w:trPr>
          <w:trHeight w:val="2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2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«Актуальные педагогические технологии в условиях реализации ФГОС НОО»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15.11.2023</w:t>
            </w:r>
          </w:p>
        </w:tc>
      </w:tr>
      <w:tr w:rsidR="00C175AC" w:rsidRPr="006B60B2" w:rsidTr="00C175AC">
        <w:trPr>
          <w:trHeight w:val="2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«Подготовка учителей к реализации программы развития социальной активности учащихся начальных классов «Орлята России»»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18.05.2024</w:t>
            </w:r>
          </w:p>
        </w:tc>
      </w:tr>
      <w:tr w:rsidR="00C175AC" w:rsidRPr="006B60B2" w:rsidTr="00C175AC">
        <w:trPr>
          <w:trHeight w:val="2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5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Плешакова Е. Н.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10.11.2021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13.05.2022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Концепции преподавания родных языков народов России»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21.10.2022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4B7DFC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«Обучение школьников русскому языку как неродному»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22.09.2023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261FB4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45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Ребрикова Е.С.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«Навыки оказания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19.07.2024</w:t>
            </w:r>
          </w:p>
        </w:tc>
      </w:tr>
      <w:tr w:rsidR="00C175AC" w:rsidRPr="006B60B2" w:rsidTr="00C175AC">
        <w:trPr>
          <w:trHeight w:val="37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Самулеенкова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Н.В.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«Особенности управления образовательной организацией в условиях реализации национального проекта «Образование»»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19.11.2021</w:t>
            </w:r>
          </w:p>
        </w:tc>
      </w:tr>
      <w:tr w:rsidR="00C175AC" w:rsidRPr="006B60B2" w:rsidTr="00C175AC">
        <w:trPr>
          <w:trHeight w:val="264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«Планирование и реализация дополнительных мероприятий по усилению мер безопасности в 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10.12.2021</w:t>
            </w:r>
          </w:p>
        </w:tc>
      </w:tr>
      <w:tr w:rsidR="00C175AC" w:rsidRPr="006B60B2" w:rsidTr="00C175AC">
        <w:trPr>
          <w:trHeight w:val="25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нового ФГОС НОО в методике работы учителя начальных классов»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17.03.2023</w:t>
            </w:r>
          </w:p>
        </w:tc>
      </w:tr>
      <w:tr w:rsidR="00C175AC" w:rsidRPr="006B60B2" w:rsidTr="00C175AC">
        <w:trPr>
          <w:trHeight w:val="25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25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«Актуальные педагогические технологии в условиях реализации ФГОС НОО»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15.11.2023</w:t>
            </w:r>
          </w:p>
        </w:tc>
      </w:tr>
      <w:tr w:rsidR="00C175AC" w:rsidRPr="006B60B2" w:rsidTr="00C175AC">
        <w:trPr>
          <w:trHeight w:val="258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63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Соколова Н. С.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16.12.2021</w:t>
            </w:r>
          </w:p>
        </w:tc>
      </w:tr>
      <w:tr w:rsidR="00C175AC" w:rsidRPr="006B60B2" w:rsidTr="00C175AC">
        <w:trPr>
          <w:trHeight w:val="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«Навыки оказания первой помощи в 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16.12.2021</w:t>
            </w:r>
          </w:p>
        </w:tc>
      </w:tr>
      <w:tr w:rsidR="00C175AC" w:rsidRPr="006B60B2" w:rsidTr="00C175AC">
        <w:trPr>
          <w:trHeight w:val="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8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требований,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21.09.2022</w:t>
            </w:r>
          </w:p>
        </w:tc>
      </w:tr>
      <w:tr w:rsidR="00C175AC" w:rsidRPr="006B60B2" w:rsidTr="00C175AC">
        <w:trPr>
          <w:trHeight w:val="34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Степанкова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Ю.Л.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«Профессиональные компетенции учителя начальных классов при организации работы групп продленного дня и взаимодействии с родителями»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08.08.2022</w:t>
            </w:r>
          </w:p>
        </w:tc>
      </w:tr>
      <w:tr w:rsidR="00C175AC" w:rsidRPr="006B60B2" w:rsidTr="00C175AC">
        <w:trPr>
          <w:trHeight w:val="274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74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Соловьева Ю.А</w:t>
            </w:r>
            <w:r w:rsidRPr="006B60B2">
              <w:rPr>
                <w:sz w:val="20"/>
                <w:szCs w:val="20"/>
              </w:rPr>
              <w:t>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6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Татьянина М. Н.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«Обработка персональных данных в 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06.12.2020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03.04.2023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308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Тесля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И. М.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03.11.2021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«Актуальные педагогические технологии в условиях реализации ФГОС НОО»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15.11.2023</w:t>
            </w:r>
          </w:p>
        </w:tc>
      </w:tr>
      <w:tr w:rsidR="00C175AC" w:rsidRPr="006B60B2" w:rsidTr="00C175AC">
        <w:trPr>
          <w:trHeight w:val="255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286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Тараканова С.Н</w:t>
            </w:r>
            <w:r w:rsidRPr="006B60B2">
              <w:rPr>
                <w:sz w:val="20"/>
                <w:szCs w:val="20"/>
              </w:rPr>
              <w:t>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 п программе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20.11.2021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Титова Е.И.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«Проектный менеджмент в условиях новых государственных стратегий развития образования»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26.11.2021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профессиональная переподготовка «Организация работы классного руководителя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22.12.2021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18.04.2022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«Коммуникативная компетентность учащихся в процессе формирования иноязычной культуры школьников»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17.05.2022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Тихонова Ю.А.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«Эффективное управление воспитательной деятельностью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10.11.2023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«Работа с семьей в целях профилактики противоправного поведения учащихся»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07.02.2024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«Навыки оказания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29.07.2024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социально-негативных явлений в молодежной среде»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31.08.2024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21.05.2024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«Деятельность советника директора по воспитанию и взаимодействию с детскими общественными объединениями в общеобразовательных организациях»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18.10.2024</w:t>
            </w:r>
          </w:p>
        </w:tc>
      </w:tr>
      <w:tr w:rsidR="00C175AC" w:rsidRPr="006B60B2" w:rsidTr="00C175AC">
        <w:trPr>
          <w:trHeight w:val="39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Трухина Е.Д.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по программе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20.11.2021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«Содержание и методика обучения финансовой грамотности детей младшего школьного возраста в соответствии с требованиями ФГОС НОО»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05.06.2023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Фирсова О.С.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13.05.2022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«Формирование финансовой культуры у учащихся 6-11-х классов на уроках обществознания»</w:t>
            </w:r>
          </w:p>
        </w:tc>
        <w:tc>
          <w:tcPr>
            <w:tcW w:w="851" w:type="dxa"/>
            <w:shd w:val="clear" w:color="auto" w:fill="FFFFFF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08.12.2023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6B60B2" w:rsidTr="00C175AC">
        <w:trPr>
          <w:trHeight w:val="202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Чечёткина М.А</w:t>
            </w:r>
            <w:r w:rsidRPr="006B60B2">
              <w:rPr>
                <w:sz w:val="20"/>
                <w:szCs w:val="20"/>
              </w:rPr>
              <w:t>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18.12.2021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«Коррекционная педагогика и особенности образования и воспитания детей с ОВЗ»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18.12.2021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«Использование информационного ресурса Объясняем. РФ в работе классного руководителя с родителями по вопросам противодействия информационным провокациям»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31.03.2022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17.03.2023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ФГОС НОО при подготовке младших школьников к ВПР»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20.02.2024</w:t>
            </w:r>
          </w:p>
        </w:tc>
      </w:tr>
      <w:tr w:rsidR="00C175AC" w:rsidRPr="006B60B2" w:rsidTr="00C175AC"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21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Шилкина М. А.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Высшая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«Основы обеспечения информационной безопасности детей»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16.12.2021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«Экспертиза экзаменационных работ ОГЭ 2022 года обучающихся по математике»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13.04.2022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НОО, ФГОС ООО в работе учителя»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23.05.2022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«Быстрый старт в искусственный интеллект»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04.10.2022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«Реализация требований обновленных ФГОС ООО, ФГОС СОО в работе учителя» (математика)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17.04.2023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«Экспертиза экзаменационных работ ОГЭ 2023 года обучающихся по математике»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28.04.2023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«Профилактика эмоционального выгорания, личностных и профессиональных деформаций педагогов в образовательной организации»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12.10.2023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«Формирование финансовой грамотности у обучающихся 5-11 классов на уроках математики»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01.12.2023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«Основные подходы подготовки обучающихся к итоговой аттестации по математике»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16.01.2024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«Преподавание математики в условиях реализации обновленных ФГОС ООО и СОО»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24.10.2024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05.10.2024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B60B2">
              <w:rPr>
                <w:b/>
                <w:sz w:val="20"/>
                <w:szCs w:val="20"/>
              </w:rPr>
              <w:t>Шупегин</w:t>
            </w:r>
            <w:proofErr w:type="spellEnd"/>
            <w:r w:rsidRPr="006B60B2">
              <w:rPr>
                <w:b/>
                <w:sz w:val="20"/>
                <w:szCs w:val="20"/>
              </w:rPr>
              <w:t xml:space="preserve"> А.А.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 xml:space="preserve">повышение квалификации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6B60B2">
              <w:rPr>
                <w:sz w:val="20"/>
                <w:szCs w:val="20"/>
              </w:rPr>
              <w:t>Минпросвещения</w:t>
            </w:r>
            <w:proofErr w:type="spellEnd"/>
            <w:r w:rsidRPr="006B60B2">
              <w:rPr>
                <w:sz w:val="20"/>
                <w:szCs w:val="20"/>
              </w:rPr>
              <w:t xml:space="preserve"> России № 287 от 31 мая 2021 года»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19.04.2022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повышение квалификации «Методика преподавания финансовой грамотности обучающимся в 5-8 классах»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  <w:r w:rsidRPr="006B60B2">
              <w:rPr>
                <w:sz w:val="20"/>
                <w:szCs w:val="20"/>
              </w:rPr>
              <w:t>14.03.2022</w:t>
            </w:r>
          </w:p>
        </w:tc>
      </w:tr>
      <w:tr w:rsidR="00C175AC" w:rsidRPr="006B60B2" w:rsidTr="00C175AC">
        <w:trPr>
          <w:trHeight w:val="180"/>
        </w:trPr>
        <w:tc>
          <w:tcPr>
            <w:tcW w:w="1844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повышение квалификации «Оказание первой помощи»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03.02.2024</w:t>
            </w:r>
          </w:p>
        </w:tc>
      </w:tr>
      <w:tr w:rsidR="00C175AC" w:rsidRPr="007F4F8B" w:rsidTr="00C175AC">
        <w:trPr>
          <w:trHeight w:val="180"/>
        </w:trPr>
        <w:tc>
          <w:tcPr>
            <w:tcW w:w="184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1A514E">
            <w:pPr>
              <w:jc w:val="center"/>
              <w:rPr>
                <w:b/>
                <w:sz w:val="20"/>
                <w:szCs w:val="20"/>
              </w:rPr>
            </w:pPr>
            <w:r w:rsidRPr="006B60B2">
              <w:rPr>
                <w:b/>
                <w:sz w:val="20"/>
                <w:szCs w:val="20"/>
              </w:rPr>
              <w:t>Шульгина Е.В.</w:t>
            </w:r>
          </w:p>
          <w:p w:rsidR="00C175AC" w:rsidRPr="006B60B2" w:rsidRDefault="00C175AC" w:rsidP="001A514E">
            <w:pPr>
              <w:jc w:val="center"/>
              <w:rPr>
                <w:sz w:val="20"/>
                <w:szCs w:val="20"/>
              </w:rPr>
            </w:pPr>
            <w:r w:rsidRPr="006B60B2">
              <w:rPr>
                <w:i/>
                <w:sz w:val="20"/>
                <w:szCs w:val="20"/>
              </w:rPr>
              <w:t>Первая категория</w:t>
            </w:r>
          </w:p>
        </w:tc>
        <w:tc>
          <w:tcPr>
            <w:tcW w:w="9193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75AC" w:rsidRPr="006B60B2" w:rsidRDefault="00C175AC" w:rsidP="006F5C82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4E1C66" w:rsidRDefault="004E1C66" w:rsidP="00CA721E"/>
    <w:p w:rsidR="004E1C66" w:rsidRDefault="004E1C66" w:rsidP="00CA721E"/>
    <w:p w:rsidR="00CA721E" w:rsidRDefault="00CA721E" w:rsidP="00CA721E"/>
    <w:p w:rsidR="00BE65CB" w:rsidRDefault="00BE65CB"/>
    <w:p w:rsidR="00BE65CB" w:rsidRDefault="00BE65CB"/>
    <w:p w:rsidR="00BE65CB" w:rsidRDefault="00BE65CB"/>
    <w:p w:rsidR="0010082D" w:rsidRDefault="0010082D"/>
    <w:p w:rsidR="00593D44" w:rsidRDefault="00593D44"/>
    <w:sectPr w:rsidR="00593D44" w:rsidSect="00D73B56">
      <w:pgSz w:w="16838" w:h="11906" w:orient="landscape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4B52"/>
    <w:multiLevelType w:val="hybridMultilevel"/>
    <w:tmpl w:val="7EBA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717DC"/>
    <w:multiLevelType w:val="hybridMultilevel"/>
    <w:tmpl w:val="EB6E93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D136C"/>
    <w:multiLevelType w:val="hybridMultilevel"/>
    <w:tmpl w:val="1F705C2C"/>
    <w:lvl w:ilvl="0" w:tplc="BAA625C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34D26"/>
    <w:multiLevelType w:val="hybridMultilevel"/>
    <w:tmpl w:val="C9403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E2790"/>
    <w:multiLevelType w:val="hybridMultilevel"/>
    <w:tmpl w:val="CF5A4FD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4ED6DF0"/>
    <w:multiLevelType w:val="hybridMultilevel"/>
    <w:tmpl w:val="2E4A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F8B"/>
    <w:rsid w:val="00000128"/>
    <w:rsid w:val="00000896"/>
    <w:rsid w:val="000044F3"/>
    <w:rsid w:val="00015AC6"/>
    <w:rsid w:val="000270D1"/>
    <w:rsid w:val="00030E2C"/>
    <w:rsid w:val="00032752"/>
    <w:rsid w:val="00033244"/>
    <w:rsid w:val="0003417F"/>
    <w:rsid w:val="00034621"/>
    <w:rsid w:val="000403F6"/>
    <w:rsid w:val="000406A1"/>
    <w:rsid w:val="00041617"/>
    <w:rsid w:val="000429FB"/>
    <w:rsid w:val="00043762"/>
    <w:rsid w:val="000437B5"/>
    <w:rsid w:val="00053228"/>
    <w:rsid w:val="000540CE"/>
    <w:rsid w:val="00054280"/>
    <w:rsid w:val="0005503B"/>
    <w:rsid w:val="000622CF"/>
    <w:rsid w:val="00062443"/>
    <w:rsid w:val="00063F4F"/>
    <w:rsid w:val="000658CE"/>
    <w:rsid w:val="0006637C"/>
    <w:rsid w:val="00071531"/>
    <w:rsid w:val="000736DA"/>
    <w:rsid w:val="00075249"/>
    <w:rsid w:val="00080351"/>
    <w:rsid w:val="00080BD5"/>
    <w:rsid w:val="0008247B"/>
    <w:rsid w:val="00082FB1"/>
    <w:rsid w:val="00084759"/>
    <w:rsid w:val="00084E5A"/>
    <w:rsid w:val="0008614D"/>
    <w:rsid w:val="00094E7F"/>
    <w:rsid w:val="00096D12"/>
    <w:rsid w:val="000A3971"/>
    <w:rsid w:val="000A3EEF"/>
    <w:rsid w:val="000A47C7"/>
    <w:rsid w:val="000A533F"/>
    <w:rsid w:val="000B0015"/>
    <w:rsid w:val="000B413E"/>
    <w:rsid w:val="000C2AAE"/>
    <w:rsid w:val="000C503E"/>
    <w:rsid w:val="000C67D0"/>
    <w:rsid w:val="000D08FD"/>
    <w:rsid w:val="000D280D"/>
    <w:rsid w:val="000D3ADE"/>
    <w:rsid w:val="000D456B"/>
    <w:rsid w:val="000D6828"/>
    <w:rsid w:val="000D7AF9"/>
    <w:rsid w:val="000E1B66"/>
    <w:rsid w:val="000E385E"/>
    <w:rsid w:val="000F471B"/>
    <w:rsid w:val="000F6AFA"/>
    <w:rsid w:val="000F70CB"/>
    <w:rsid w:val="0010082D"/>
    <w:rsid w:val="001037CB"/>
    <w:rsid w:val="00105486"/>
    <w:rsid w:val="0011216C"/>
    <w:rsid w:val="00123FB5"/>
    <w:rsid w:val="001241C4"/>
    <w:rsid w:val="00131D87"/>
    <w:rsid w:val="00135C8F"/>
    <w:rsid w:val="001364EB"/>
    <w:rsid w:val="00152D6D"/>
    <w:rsid w:val="001531C5"/>
    <w:rsid w:val="0015457C"/>
    <w:rsid w:val="001545C7"/>
    <w:rsid w:val="00154C85"/>
    <w:rsid w:val="00155720"/>
    <w:rsid w:val="00160BB8"/>
    <w:rsid w:val="00162F98"/>
    <w:rsid w:val="001637CB"/>
    <w:rsid w:val="001679AB"/>
    <w:rsid w:val="0017008D"/>
    <w:rsid w:val="00170870"/>
    <w:rsid w:val="00170F48"/>
    <w:rsid w:val="00172E75"/>
    <w:rsid w:val="0017331F"/>
    <w:rsid w:val="00176B49"/>
    <w:rsid w:val="001771FF"/>
    <w:rsid w:val="001802A9"/>
    <w:rsid w:val="0018050B"/>
    <w:rsid w:val="001805E2"/>
    <w:rsid w:val="00184C91"/>
    <w:rsid w:val="0018525E"/>
    <w:rsid w:val="001854D1"/>
    <w:rsid w:val="00186EF1"/>
    <w:rsid w:val="00192577"/>
    <w:rsid w:val="001A05F3"/>
    <w:rsid w:val="001A1845"/>
    <w:rsid w:val="001A514E"/>
    <w:rsid w:val="001B267E"/>
    <w:rsid w:val="001B36C5"/>
    <w:rsid w:val="001B56FC"/>
    <w:rsid w:val="001B5C30"/>
    <w:rsid w:val="001B6DAE"/>
    <w:rsid w:val="001B7ACA"/>
    <w:rsid w:val="001C080C"/>
    <w:rsid w:val="001C24DB"/>
    <w:rsid w:val="001D29B5"/>
    <w:rsid w:val="001D5C8F"/>
    <w:rsid w:val="001E24AD"/>
    <w:rsid w:val="001E3BA4"/>
    <w:rsid w:val="001E4430"/>
    <w:rsid w:val="001E4DEC"/>
    <w:rsid w:val="001E511D"/>
    <w:rsid w:val="001E5406"/>
    <w:rsid w:val="001E6B7E"/>
    <w:rsid w:val="001E6DF5"/>
    <w:rsid w:val="001E7164"/>
    <w:rsid w:val="001E7D3E"/>
    <w:rsid w:val="001F1247"/>
    <w:rsid w:val="001F129A"/>
    <w:rsid w:val="001F5929"/>
    <w:rsid w:val="001F59C0"/>
    <w:rsid w:val="0020475F"/>
    <w:rsid w:val="00205DE4"/>
    <w:rsid w:val="0020610B"/>
    <w:rsid w:val="0020762E"/>
    <w:rsid w:val="00216ECE"/>
    <w:rsid w:val="00217EC9"/>
    <w:rsid w:val="00223E40"/>
    <w:rsid w:val="002254C7"/>
    <w:rsid w:val="002257D2"/>
    <w:rsid w:val="00232A07"/>
    <w:rsid w:val="00234DE9"/>
    <w:rsid w:val="00236E5A"/>
    <w:rsid w:val="00240745"/>
    <w:rsid w:val="00242897"/>
    <w:rsid w:val="002505BD"/>
    <w:rsid w:val="002545CA"/>
    <w:rsid w:val="0025656D"/>
    <w:rsid w:val="00256774"/>
    <w:rsid w:val="00261FB4"/>
    <w:rsid w:val="00262248"/>
    <w:rsid w:val="00262921"/>
    <w:rsid w:val="00262C14"/>
    <w:rsid w:val="00263C56"/>
    <w:rsid w:val="00265385"/>
    <w:rsid w:val="0026648A"/>
    <w:rsid w:val="002701AD"/>
    <w:rsid w:val="00270FC1"/>
    <w:rsid w:val="00271918"/>
    <w:rsid w:val="002733A1"/>
    <w:rsid w:val="00276628"/>
    <w:rsid w:val="0027668A"/>
    <w:rsid w:val="00282A71"/>
    <w:rsid w:val="00283BDF"/>
    <w:rsid w:val="00290DB0"/>
    <w:rsid w:val="00294A6E"/>
    <w:rsid w:val="00294F81"/>
    <w:rsid w:val="00296260"/>
    <w:rsid w:val="002A0C38"/>
    <w:rsid w:val="002B239B"/>
    <w:rsid w:val="002B5FF0"/>
    <w:rsid w:val="002C1800"/>
    <w:rsid w:val="002C36C0"/>
    <w:rsid w:val="002C5782"/>
    <w:rsid w:val="002D09CC"/>
    <w:rsid w:val="002D2A23"/>
    <w:rsid w:val="002D6784"/>
    <w:rsid w:val="002D726D"/>
    <w:rsid w:val="002E1A91"/>
    <w:rsid w:val="002F0389"/>
    <w:rsid w:val="002F2FCD"/>
    <w:rsid w:val="002F4153"/>
    <w:rsid w:val="002F5DCD"/>
    <w:rsid w:val="00304D27"/>
    <w:rsid w:val="0030544E"/>
    <w:rsid w:val="0030761A"/>
    <w:rsid w:val="00320F9C"/>
    <w:rsid w:val="0032195C"/>
    <w:rsid w:val="00322662"/>
    <w:rsid w:val="00324818"/>
    <w:rsid w:val="003318DA"/>
    <w:rsid w:val="00341C5F"/>
    <w:rsid w:val="00343BE5"/>
    <w:rsid w:val="003475ED"/>
    <w:rsid w:val="003522A5"/>
    <w:rsid w:val="003527F4"/>
    <w:rsid w:val="00352CD7"/>
    <w:rsid w:val="00360AC2"/>
    <w:rsid w:val="00365D45"/>
    <w:rsid w:val="00365FA8"/>
    <w:rsid w:val="00366029"/>
    <w:rsid w:val="00366F6A"/>
    <w:rsid w:val="00375199"/>
    <w:rsid w:val="003762F5"/>
    <w:rsid w:val="0037711B"/>
    <w:rsid w:val="00384971"/>
    <w:rsid w:val="00393DA8"/>
    <w:rsid w:val="003941C2"/>
    <w:rsid w:val="003941FF"/>
    <w:rsid w:val="00394255"/>
    <w:rsid w:val="00394F58"/>
    <w:rsid w:val="00397D26"/>
    <w:rsid w:val="003A450B"/>
    <w:rsid w:val="003A4FF5"/>
    <w:rsid w:val="003B0C4C"/>
    <w:rsid w:val="003B14F0"/>
    <w:rsid w:val="003B7E2E"/>
    <w:rsid w:val="003C1603"/>
    <w:rsid w:val="003C1C7A"/>
    <w:rsid w:val="003C3532"/>
    <w:rsid w:val="003C4CBF"/>
    <w:rsid w:val="003C72A6"/>
    <w:rsid w:val="003D05E5"/>
    <w:rsid w:val="003D1A05"/>
    <w:rsid w:val="003D5B3F"/>
    <w:rsid w:val="003D61C9"/>
    <w:rsid w:val="003D7E77"/>
    <w:rsid w:val="003E238D"/>
    <w:rsid w:val="003E2ABA"/>
    <w:rsid w:val="003E4C4A"/>
    <w:rsid w:val="003E7449"/>
    <w:rsid w:val="003E7EAF"/>
    <w:rsid w:val="003F6D9E"/>
    <w:rsid w:val="00401186"/>
    <w:rsid w:val="00402FE8"/>
    <w:rsid w:val="0040401B"/>
    <w:rsid w:val="004100B1"/>
    <w:rsid w:val="00414316"/>
    <w:rsid w:val="004171A4"/>
    <w:rsid w:val="00421EF3"/>
    <w:rsid w:val="00422DBE"/>
    <w:rsid w:val="004249D1"/>
    <w:rsid w:val="00424DA6"/>
    <w:rsid w:val="00425AD5"/>
    <w:rsid w:val="0043178E"/>
    <w:rsid w:val="00433777"/>
    <w:rsid w:val="00435610"/>
    <w:rsid w:val="0044121D"/>
    <w:rsid w:val="004415EB"/>
    <w:rsid w:val="00441D22"/>
    <w:rsid w:val="00442337"/>
    <w:rsid w:val="0044582A"/>
    <w:rsid w:val="0044639F"/>
    <w:rsid w:val="00447290"/>
    <w:rsid w:val="004506C3"/>
    <w:rsid w:val="00456ED9"/>
    <w:rsid w:val="00463194"/>
    <w:rsid w:val="00464074"/>
    <w:rsid w:val="00467F8D"/>
    <w:rsid w:val="004702CE"/>
    <w:rsid w:val="0047537D"/>
    <w:rsid w:val="00476980"/>
    <w:rsid w:val="00476E48"/>
    <w:rsid w:val="004821FE"/>
    <w:rsid w:val="0048256A"/>
    <w:rsid w:val="00485DF8"/>
    <w:rsid w:val="00491256"/>
    <w:rsid w:val="004956B1"/>
    <w:rsid w:val="00495AD5"/>
    <w:rsid w:val="00497636"/>
    <w:rsid w:val="004A325C"/>
    <w:rsid w:val="004A36C9"/>
    <w:rsid w:val="004A37FE"/>
    <w:rsid w:val="004A4CCD"/>
    <w:rsid w:val="004A4F8F"/>
    <w:rsid w:val="004B1B43"/>
    <w:rsid w:val="004B364B"/>
    <w:rsid w:val="004B3D80"/>
    <w:rsid w:val="004B4A92"/>
    <w:rsid w:val="004B6F7A"/>
    <w:rsid w:val="004B7DFC"/>
    <w:rsid w:val="004C4054"/>
    <w:rsid w:val="004C456B"/>
    <w:rsid w:val="004C4F92"/>
    <w:rsid w:val="004C6633"/>
    <w:rsid w:val="004D2FB1"/>
    <w:rsid w:val="004E1C66"/>
    <w:rsid w:val="004E26C6"/>
    <w:rsid w:val="004F0241"/>
    <w:rsid w:val="004F3879"/>
    <w:rsid w:val="004F491B"/>
    <w:rsid w:val="004F79D6"/>
    <w:rsid w:val="0050196D"/>
    <w:rsid w:val="00510728"/>
    <w:rsid w:val="00511F4E"/>
    <w:rsid w:val="00514DB0"/>
    <w:rsid w:val="00516433"/>
    <w:rsid w:val="00516ACE"/>
    <w:rsid w:val="00521BFD"/>
    <w:rsid w:val="0053581A"/>
    <w:rsid w:val="005364FE"/>
    <w:rsid w:val="00540F54"/>
    <w:rsid w:val="005421ED"/>
    <w:rsid w:val="00543CD9"/>
    <w:rsid w:val="00553D7C"/>
    <w:rsid w:val="005574DC"/>
    <w:rsid w:val="00560370"/>
    <w:rsid w:val="00561A86"/>
    <w:rsid w:val="00561FB4"/>
    <w:rsid w:val="00564C1F"/>
    <w:rsid w:val="005665CF"/>
    <w:rsid w:val="00570274"/>
    <w:rsid w:val="005726A1"/>
    <w:rsid w:val="0057432F"/>
    <w:rsid w:val="00576383"/>
    <w:rsid w:val="00576A6A"/>
    <w:rsid w:val="005805E6"/>
    <w:rsid w:val="00585A22"/>
    <w:rsid w:val="00591DDE"/>
    <w:rsid w:val="00592C8B"/>
    <w:rsid w:val="00593D44"/>
    <w:rsid w:val="00594E39"/>
    <w:rsid w:val="00597CB1"/>
    <w:rsid w:val="005A14E6"/>
    <w:rsid w:val="005A1FFA"/>
    <w:rsid w:val="005A4219"/>
    <w:rsid w:val="005A43BB"/>
    <w:rsid w:val="005A670C"/>
    <w:rsid w:val="005B0F62"/>
    <w:rsid w:val="005B21E9"/>
    <w:rsid w:val="005B3C5B"/>
    <w:rsid w:val="005C011B"/>
    <w:rsid w:val="005C5C64"/>
    <w:rsid w:val="005E0E69"/>
    <w:rsid w:val="005E79C0"/>
    <w:rsid w:val="005F4A6E"/>
    <w:rsid w:val="005F69D0"/>
    <w:rsid w:val="00600ED6"/>
    <w:rsid w:val="006043CF"/>
    <w:rsid w:val="0061320B"/>
    <w:rsid w:val="0061432E"/>
    <w:rsid w:val="00614D09"/>
    <w:rsid w:val="00615359"/>
    <w:rsid w:val="006157D8"/>
    <w:rsid w:val="006164B1"/>
    <w:rsid w:val="006166D6"/>
    <w:rsid w:val="00616F6A"/>
    <w:rsid w:val="006215F5"/>
    <w:rsid w:val="00625847"/>
    <w:rsid w:val="006302BD"/>
    <w:rsid w:val="006349F7"/>
    <w:rsid w:val="00640856"/>
    <w:rsid w:val="00641116"/>
    <w:rsid w:val="006451C6"/>
    <w:rsid w:val="006466B3"/>
    <w:rsid w:val="00650C35"/>
    <w:rsid w:val="006638A9"/>
    <w:rsid w:val="006664C9"/>
    <w:rsid w:val="006747B3"/>
    <w:rsid w:val="006771D9"/>
    <w:rsid w:val="0068092B"/>
    <w:rsid w:val="00683218"/>
    <w:rsid w:val="0068451B"/>
    <w:rsid w:val="00690D71"/>
    <w:rsid w:val="00692FC2"/>
    <w:rsid w:val="00695163"/>
    <w:rsid w:val="006A076A"/>
    <w:rsid w:val="006A3F3C"/>
    <w:rsid w:val="006B28E2"/>
    <w:rsid w:val="006B60B2"/>
    <w:rsid w:val="006B6303"/>
    <w:rsid w:val="006B6E82"/>
    <w:rsid w:val="006B780C"/>
    <w:rsid w:val="006C444D"/>
    <w:rsid w:val="006C67C2"/>
    <w:rsid w:val="006D07A0"/>
    <w:rsid w:val="006D187E"/>
    <w:rsid w:val="006D1E2C"/>
    <w:rsid w:val="006D3492"/>
    <w:rsid w:val="006D63B1"/>
    <w:rsid w:val="006D7DFE"/>
    <w:rsid w:val="006E23E4"/>
    <w:rsid w:val="006E28F5"/>
    <w:rsid w:val="006E7198"/>
    <w:rsid w:val="006F28D1"/>
    <w:rsid w:val="006F4DF5"/>
    <w:rsid w:val="006F5C82"/>
    <w:rsid w:val="006F784B"/>
    <w:rsid w:val="00702AE0"/>
    <w:rsid w:val="007063DA"/>
    <w:rsid w:val="0070699F"/>
    <w:rsid w:val="007073ED"/>
    <w:rsid w:val="00710CAA"/>
    <w:rsid w:val="00713510"/>
    <w:rsid w:val="00713B05"/>
    <w:rsid w:val="0071526E"/>
    <w:rsid w:val="00715E4B"/>
    <w:rsid w:val="00717C3E"/>
    <w:rsid w:val="00731E34"/>
    <w:rsid w:val="007359D6"/>
    <w:rsid w:val="00735E6E"/>
    <w:rsid w:val="00740A31"/>
    <w:rsid w:val="007414F9"/>
    <w:rsid w:val="007467C4"/>
    <w:rsid w:val="00747A99"/>
    <w:rsid w:val="00754DD4"/>
    <w:rsid w:val="00755929"/>
    <w:rsid w:val="0075742A"/>
    <w:rsid w:val="00761334"/>
    <w:rsid w:val="0076254C"/>
    <w:rsid w:val="00763E32"/>
    <w:rsid w:val="007656C6"/>
    <w:rsid w:val="007659EE"/>
    <w:rsid w:val="00767272"/>
    <w:rsid w:val="00780D82"/>
    <w:rsid w:val="007821E3"/>
    <w:rsid w:val="00782211"/>
    <w:rsid w:val="00785911"/>
    <w:rsid w:val="00786135"/>
    <w:rsid w:val="007868A4"/>
    <w:rsid w:val="00786C61"/>
    <w:rsid w:val="00786E1E"/>
    <w:rsid w:val="007907B8"/>
    <w:rsid w:val="00792E7A"/>
    <w:rsid w:val="007942DB"/>
    <w:rsid w:val="0079430D"/>
    <w:rsid w:val="00794AB9"/>
    <w:rsid w:val="007A035B"/>
    <w:rsid w:val="007A058C"/>
    <w:rsid w:val="007A1AE7"/>
    <w:rsid w:val="007A30E6"/>
    <w:rsid w:val="007A3137"/>
    <w:rsid w:val="007A42A1"/>
    <w:rsid w:val="007A486C"/>
    <w:rsid w:val="007A73A1"/>
    <w:rsid w:val="007B028C"/>
    <w:rsid w:val="007B09B5"/>
    <w:rsid w:val="007B23D6"/>
    <w:rsid w:val="007B279A"/>
    <w:rsid w:val="007B516F"/>
    <w:rsid w:val="007B63A3"/>
    <w:rsid w:val="007C6AD4"/>
    <w:rsid w:val="007C7933"/>
    <w:rsid w:val="007D05A1"/>
    <w:rsid w:val="007D06B8"/>
    <w:rsid w:val="007D23AA"/>
    <w:rsid w:val="007D24B8"/>
    <w:rsid w:val="007D6280"/>
    <w:rsid w:val="007E1CB4"/>
    <w:rsid w:val="007E27E2"/>
    <w:rsid w:val="007E399C"/>
    <w:rsid w:val="007E54AA"/>
    <w:rsid w:val="007E63A3"/>
    <w:rsid w:val="007F2736"/>
    <w:rsid w:val="007F2AD4"/>
    <w:rsid w:val="007F3B66"/>
    <w:rsid w:val="007F4F8B"/>
    <w:rsid w:val="007F5ABC"/>
    <w:rsid w:val="007F681B"/>
    <w:rsid w:val="00801377"/>
    <w:rsid w:val="00802079"/>
    <w:rsid w:val="00805BEA"/>
    <w:rsid w:val="00806C53"/>
    <w:rsid w:val="00811911"/>
    <w:rsid w:val="008124DC"/>
    <w:rsid w:val="00815830"/>
    <w:rsid w:val="008163A8"/>
    <w:rsid w:val="00816B66"/>
    <w:rsid w:val="008173DA"/>
    <w:rsid w:val="00820B68"/>
    <w:rsid w:val="00822677"/>
    <w:rsid w:val="0082399D"/>
    <w:rsid w:val="00830061"/>
    <w:rsid w:val="00830F63"/>
    <w:rsid w:val="008318DD"/>
    <w:rsid w:val="00831C7A"/>
    <w:rsid w:val="0083343F"/>
    <w:rsid w:val="008420DC"/>
    <w:rsid w:val="008429BE"/>
    <w:rsid w:val="00843732"/>
    <w:rsid w:val="0084537F"/>
    <w:rsid w:val="00846654"/>
    <w:rsid w:val="008520A8"/>
    <w:rsid w:val="008528C2"/>
    <w:rsid w:val="00852B6F"/>
    <w:rsid w:val="008540CE"/>
    <w:rsid w:val="0085464E"/>
    <w:rsid w:val="00857F9F"/>
    <w:rsid w:val="00860BD4"/>
    <w:rsid w:val="008616A1"/>
    <w:rsid w:val="00862228"/>
    <w:rsid w:val="008637B5"/>
    <w:rsid w:val="008639EC"/>
    <w:rsid w:val="00864205"/>
    <w:rsid w:val="00865BDD"/>
    <w:rsid w:val="00865E15"/>
    <w:rsid w:val="00867D73"/>
    <w:rsid w:val="00870534"/>
    <w:rsid w:val="008728DC"/>
    <w:rsid w:val="008741E5"/>
    <w:rsid w:val="008750CE"/>
    <w:rsid w:val="00876DA9"/>
    <w:rsid w:val="00881558"/>
    <w:rsid w:val="00881B11"/>
    <w:rsid w:val="00887185"/>
    <w:rsid w:val="008924E8"/>
    <w:rsid w:val="00897890"/>
    <w:rsid w:val="00897E22"/>
    <w:rsid w:val="008A4B06"/>
    <w:rsid w:val="008A720E"/>
    <w:rsid w:val="008A763C"/>
    <w:rsid w:val="008B26E4"/>
    <w:rsid w:val="008B5B5B"/>
    <w:rsid w:val="008C551E"/>
    <w:rsid w:val="008D09CC"/>
    <w:rsid w:val="008D3264"/>
    <w:rsid w:val="008D4509"/>
    <w:rsid w:val="008D5890"/>
    <w:rsid w:val="008D6E44"/>
    <w:rsid w:val="008D72FA"/>
    <w:rsid w:val="008E00C2"/>
    <w:rsid w:val="008E2224"/>
    <w:rsid w:val="008E45D7"/>
    <w:rsid w:val="008E53DC"/>
    <w:rsid w:val="008E7F6E"/>
    <w:rsid w:val="008F447F"/>
    <w:rsid w:val="008F4962"/>
    <w:rsid w:val="008F61D6"/>
    <w:rsid w:val="009023E9"/>
    <w:rsid w:val="009031FD"/>
    <w:rsid w:val="0090594F"/>
    <w:rsid w:val="009110A4"/>
    <w:rsid w:val="00911193"/>
    <w:rsid w:val="00913D45"/>
    <w:rsid w:val="00914761"/>
    <w:rsid w:val="0091654D"/>
    <w:rsid w:val="0092187E"/>
    <w:rsid w:val="0092259D"/>
    <w:rsid w:val="009241C2"/>
    <w:rsid w:val="00924BEC"/>
    <w:rsid w:val="00927F75"/>
    <w:rsid w:val="00931446"/>
    <w:rsid w:val="00931CBE"/>
    <w:rsid w:val="00934E6F"/>
    <w:rsid w:val="00937AF8"/>
    <w:rsid w:val="009402FC"/>
    <w:rsid w:val="00943AE0"/>
    <w:rsid w:val="00944335"/>
    <w:rsid w:val="0095343A"/>
    <w:rsid w:val="00953A3F"/>
    <w:rsid w:val="00956158"/>
    <w:rsid w:val="0095697F"/>
    <w:rsid w:val="0096121A"/>
    <w:rsid w:val="00961C4B"/>
    <w:rsid w:val="00963A5B"/>
    <w:rsid w:val="00966496"/>
    <w:rsid w:val="00971231"/>
    <w:rsid w:val="00973C00"/>
    <w:rsid w:val="009777D9"/>
    <w:rsid w:val="0098001C"/>
    <w:rsid w:val="00981728"/>
    <w:rsid w:val="00982678"/>
    <w:rsid w:val="009946E5"/>
    <w:rsid w:val="00994DA8"/>
    <w:rsid w:val="009A0AD1"/>
    <w:rsid w:val="009A1886"/>
    <w:rsid w:val="009A26C4"/>
    <w:rsid w:val="009A3D01"/>
    <w:rsid w:val="009A4AF0"/>
    <w:rsid w:val="009A515F"/>
    <w:rsid w:val="009A56C3"/>
    <w:rsid w:val="009A5DF7"/>
    <w:rsid w:val="009A612E"/>
    <w:rsid w:val="009B1087"/>
    <w:rsid w:val="009B2C0D"/>
    <w:rsid w:val="009B3092"/>
    <w:rsid w:val="009B4840"/>
    <w:rsid w:val="009B6091"/>
    <w:rsid w:val="009B6561"/>
    <w:rsid w:val="009B6779"/>
    <w:rsid w:val="009B6D76"/>
    <w:rsid w:val="009B72C1"/>
    <w:rsid w:val="009B78D7"/>
    <w:rsid w:val="009C3718"/>
    <w:rsid w:val="009D4677"/>
    <w:rsid w:val="009E1068"/>
    <w:rsid w:val="009E34E9"/>
    <w:rsid w:val="009E7037"/>
    <w:rsid w:val="009F5A1B"/>
    <w:rsid w:val="009F72BB"/>
    <w:rsid w:val="00A0013F"/>
    <w:rsid w:val="00A01CCD"/>
    <w:rsid w:val="00A06DA8"/>
    <w:rsid w:val="00A07572"/>
    <w:rsid w:val="00A1244C"/>
    <w:rsid w:val="00A155E8"/>
    <w:rsid w:val="00A15D59"/>
    <w:rsid w:val="00A15F4B"/>
    <w:rsid w:val="00A1648B"/>
    <w:rsid w:val="00A217B0"/>
    <w:rsid w:val="00A27072"/>
    <w:rsid w:val="00A3437A"/>
    <w:rsid w:val="00A3490C"/>
    <w:rsid w:val="00A40EFF"/>
    <w:rsid w:val="00A42351"/>
    <w:rsid w:val="00A42924"/>
    <w:rsid w:val="00A4417A"/>
    <w:rsid w:val="00A4519B"/>
    <w:rsid w:val="00A4641F"/>
    <w:rsid w:val="00A5264A"/>
    <w:rsid w:val="00A53468"/>
    <w:rsid w:val="00A567D6"/>
    <w:rsid w:val="00A56B1F"/>
    <w:rsid w:val="00A60182"/>
    <w:rsid w:val="00A619C6"/>
    <w:rsid w:val="00A61B5C"/>
    <w:rsid w:val="00A62630"/>
    <w:rsid w:val="00A63E0E"/>
    <w:rsid w:val="00A642AD"/>
    <w:rsid w:val="00A64523"/>
    <w:rsid w:val="00A64CA9"/>
    <w:rsid w:val="00A70D67"/>
    <w:rsid w:val="00A7758C"/>
    <w:rsid w:val="00A81254"/>
    <w:rsid w:val="00A817C1"/>
    <w:rsid w:val="00A90113"/>
    <w:rsid w:val="00A90F94"/>
    <w:rsid w:val="00A9358C"/>
    <w:rsid w:val="00A960F3"/>
    <w:rsid w:val="00AA1855"/>
    <w:rsid w:val="00AA1AC9"/>
    <w:rsid w:val="00AA2666"/>
    <w:rsid w:val="00AA2F75"/>
    <w:rsid w:val="00AA521B"/>
    <w:rsid w:val="00AB71A4"/>
    <w:rsid w:val="00AC2959"/>
    <w:rsid w:val="00AC2EE9"/>
    <w:rsid w:val="00AC3628"/>
    <w:rsid w:val="00AC39AF"/>
    <w:rsid w:val="00AC6094"/>
    <w:rsid w:val="00AC6622"/>
    <w:rsid w:val="00AD1DF9"/>
    <w:rsid w:val="00AD22F7"/>
    <w:rsid w:val="00AD5118"/>
    <w:rsid w:val="00AD652C"/>
    <w:rsid w:val="00AD6591"/>
    <w:rsid w:val="00AF0A25"/>
    <w:rsid w:val="00AF1D7B"/>
    <w:rsid w:val="00AF1EF9"/>
    <w:rsid w:val="00AF25F4"/>
    <w:rsid w:val="00AF284F"/>
    <w:rsid w:val="00AF7BD3"/>
    <w:rsid w:val="00B10BAE"/>
    <w:rsid w:val="00B22874"/>
    <w:rsid w:val="00B23424"/>
    <w:rsid w:val="00B245EC"/>
    <w:rsid w:val="00B322ED"/>
    <w:rsid w:val="00B32C5D"/>
    <w:rsid w:val="00B3333F"/>
    <w:rsid w:val="00B337F4"/>
    <w:rsid w:val="00B348F2"/>
    <w:rsid w:val="00B35933"/>
    <w:rsid w:val="00B424E1"/>
    <w:rsid w:val="00B44EA1"/>
    <w:rsid w:val="00B47472"/>
    <w:rsid w:val="00B52B56"/>
    <w:rsid w:val="00B54B9E"/>
    <w:rsid w:val="00B57437"/>
    <w:rsid w:val="00B61DB6"/>
    <w:rsid w:val="00B65444"/>
    <w:rsid w:val="00B65B53"/>
    <w:rsid w:val="00B66033"/>
    <w:rsid w:val="00B772F1"/>
    <w:rsid w:val="00B776B1"/>
    <w:rsid w:val="00B77A21"/>
    <w:rsid w:val="00B80292"/>
    <w:rsid w:val="00B8122F"/>
    <w:rsid w:val="00B812DA"/>
    <w:rsid w:val="00B8452A"/>
    <w:rsid w:val="00B87A07"/>
    <w:rsid w:val="00B904CF"/>
    <w:rsid w:val="00B9453F"/>
    <w:rsid w:val="00B95D6D"/>
    <w:rsid w:val="00B96135"/>
    <w:rsid w:val="00B96710"/>
    <w:rsid w:val="00BA11EB"/>
    <w:rsid w:val="00BA6194"/>
    <w:rsid w:val="00BA6ECB"/>
    <w:rsid w:val="00BA7D83"/>
    <w:rsid w:val="00BB2D51"/>
    <w:rsid w:val="00BB2EA7"/>
    <w:rsid w:val="00BC2213"/>
    <w:rsid w:val="00BC4826"/>
    <w:rsid w:val="00BC51CD"/>
    <w:rsid w:val="00BD43D6"/>
    <w:rsid w:val="00BD7A3D"/>
    <w:rsid w:val="00BE0617"/>
    <w:rsid w:val="00BE0C1C"/>
    <w:rsid w:val="00BE4A05"/>
    <w:rsid w:val="00BE56C4"/>
    <w:rsid w:val="00BE65CB"/>
    <w:rsid w:val="00BE6D5B"/>
    <w:rsid w:val="00BF694B"/>
    <w:rsid w:val="00C0434A"/>
    <w:rsid w:val="00C0473F"/>
    <w:rsid w:val="00C0778A"/>
    <w:rsid w:val="00C14FC8"/>
    <w:rsid w:val="00C175AC"/>
    <w:rsid w:val="00C220A8"/>
    <w:rsid w:val="00C22C1C"/>
    <w:rsid w:val="00C22FB8"/>
    <w:rsid w:val="00C23A56"/>
    <w:rsid w:val="00C26A87"/>
    <w:rsid w:val="00C27CA6"/>
    <w:rsid w:val="00C3089B"/>
    <w:rsid w:val="00C310AE"/>
    <w:rsid w:val="00C31C4C"/>
    <w:rsid w:val="00C31E6F"/>
    <w:rsid w:val="00C32302"/>
    <w:rsid w:val="00C324DD"/>
    <w:rsid w:val="00C331A0"/>
    <w:rsid w:val="00C33632"/>
    <w:rsid w:val="00C35395"/>
    <w:rsid w:val="00C35A54"/>
    <w:rsid w:val="00C36B4D"/>
    <w:rsid w:val="00C401B3"/>
    <w:rsid w:val="00C404E6"/>
    <w:rsid w:val="00C409DF"/>
    <w:rsid w:val="00C409F0"/>
    <w:rsid w:val="00C4128A"/>
    <w:rsid w:val="00C41E91"/>
    <w:rsid w:val="00C435E9"/>
    <w:rsid w:val="00C46AD8"/>
    <w:rsid w:val="00C47C21"/>
    <w:rsid w:val="00C47EB9"/>
    <w:rsid w:val="00C525B1"/>
    <w:rsid w:val="00C56D2F"/>
    <w:rsid w:val="00C60AC5"/>
    <w:rsid w:val="00C6226B"/>
    <w:rsid w:val="00C641D3"/>
    <w:rsid w:val="00C65498"/>
    <w:rsid w:val="00C70C3D"/>
    <w:rsid w:val="00C72F63"/>
    <w:rsid w:val="00C76FA2"/>
    <w:rsid w:val="00C845FE"/>
    <w:rsid w:val="00C8461B"/>
    <w:rsid w:val="00C85A48"/>
    <w:rsid w:val="00C9201A"/>
    <w:rsid w:val="00C937B9"/>
    <w:rsid w:val="00C947B3"/>
    <w:rsid w:val="00C97A51"/>
    <w:rsid w:val="00C97E86"/>
    <w:rsid w:val="00CA1DAF"/>
    <w:rsid w:val="00CA579A"/>
    <w:rsid w:val="00CA721E"/>
    <w:rsid w:val="00CB13D1"/>
    <w:rsid w:val="00CB2510"/>
    <w:rsid w:val="00CB2941"/>
    <w:rsid w:val="00CB7640"/>
    <w:rsid w:val="00CB7CFD"/>
    <w:rsid w:val="00CC3AB5"/>
    <w:rsid w:val="00CC7480"/>
    <w:rsid w:val="00CC75DE"/>
    <w:rsid w:val="00CD2463"/>
    <w:rsid w:val="00CD2D06"/>
    <w:rsid w:val="00CD47B1"/>
    <w:rsid w:val="00CD7229"/>
    <w:rsid w:val="00CE0B0B"/>
    <w:rsid w:val="00CE268F"/>
    <w:rsid w:val="00CE2BFB"/>
    <w:rsid w:val="00CE2C92"/>
    <w:rsid w:val="00CE4307"/>
    <w:rsid w:val="00CE522C"/>
    <w:rsid w:val="00CE5FFE"/>
    <w:rsid w:val="00CF03CA"/>
    <w:rsid w:val="00CF2652"/>
    <w:rsid w:val="00CF3D8E"/>
    <w:rsid w:val="00CF4DA7"/>
    <w:rsid w:val="00CF6A71"/>
    <w:rsid w:val="00CF6B44"/>
    <w:rsid w:val="00D0325A"/>
    <w:rsid w:val="00D063D0"/>
    <w:rsid w:val="00D06A1A"/>
    <w:rsid w:val="00D1072C"/>
    <w:rsid w:val="00D11F7F"/>
    <w:rsid w:val="00D14B73"/>
    <w:rsid w:val="00D151D1"/>
    <w:rsid w:val="00D172FB"/>
    <w:rsid w:val="00D213E5"/>
    <w:rsid w:val="00D24ACC"/>
    <w:rsid w:val="00D317BC"/>
    <w:rsid w:val="00D323D5"/>
    <w:rsid w:val="00D324A0"/>
    <w:rsid w:val="00D325E4"/>
    <w:rsid w:val="00D35306"/>
    <w:rsid w:val="00D36111"/>
    <w:rsid w:val="00D371A2"/>
    <w:rsid w:val="00D41490"/>
    <w:rsid w:val="00D42165"/>
    <w:rsid w:val="00D518BE"/>
    <w:rsid w:val="00D538B8"/>
    <w:rsid w:val="00D559B9"/>
    <w:rsid w:val="00D568EA"/>
    <w:rsid w:val="00D625F5"/>
    <w:rsid w:val="00D66927"/>
    <w:rsid w:val="00D66A65"/>
    <w:rsid w:val="00D72352"/>
    <w:rsid w:val="00D737B7"/>
    <w:rsid w:val="00D73B56"/>
    <w:rsid w:val="00D76383"/>
    <w:rsid w:val="00D7660B"/>
    <w:rsid w:val="00D76878"/>
    <w:rsid w:val="00D80862"/>
    <w:rsid w:val="00D83203"/>
    <w:rsid w:val="00D86340"/>
    <w:rsid w:val="00D9153D"/>
    <w:rsid w:val="00D95977"/>
    <w:rsid w:val="00D9686F"/>
    <w:rsid w:val="00DA3BDB"/>
    <w:rsid w:val="00DA4EC6"/>
    <w:rsid w:val="00DA7D18"/>
    <w:rsid w:val="00DB0CAE"/>
    <w:rsid w:val="00DB4035"/>
    <w:rsid w:val="00DC0133"/>
    <w:rsid w:val="00DC2D86"/>
    <w:rsid w:val="00DC40AE"/>
    <w:rsid w:val="00DD457B"/>
    <w:rsid w:val="00DE101C"/>
    <w:rsid w:val="00DE37D1"/>
    <w:rsid w:val="00DE6BB9"/>
    <w:rsid w:val="00DF08A9"/>
    <w:rsid w:val="00DF2BD6"/>
    <w:rsid w:val="00DF4ADD"/>
    <w:rsid w:val="00DF5B8A"/>
    <w:rsid w:val="00E00D73"/>
    <w:rsid w:val="00E037D7"/>
    <w:rsid w:val="00E03FEA"/>
    <w:rsid w:val="00E0623C"/>
    <w:rsid w:val="00E12FD4"/>
    <w:rsid w:val="00E1652C"/>
    <w:rsid w:val="00E207D7"/>
    <w:rsid w:val="00E268B8"/>
    <w:rsid w:val="00E368F8"/>
    <w:rsid w:val="00E407FE"/>
    <w:rsid w:val="00E41ADC"/>
    <w:rsid w:val="00E431C2"/>
    <w:rsid w:val="00E44112"/>
    <w:rsid w:val="00E50B3A"/>
    <w:rsid w:val="00E516A3"/>
    <w:rsid w:val="00E5461E"/>
    <w:rsid w:val="00E56DEE"/>
    <w:rsid w:val="00E579BA"/>
    <w:rsid w:val="00E6086A"/>
    <w:rsid w:val="00E631D4"/>
    <w:rsid w:val="00E63FD5"/>
    <w:rsid w:val="00E6764D"/>
    <w:rsid w:val="00E77D78"/>
    <w:rsid w:val="00E842FC"/>
    <w:rsid w:val="00E85108"/>
    <w:rsid w:val="00E85734"/>
    <w:rsid w:val="00E9510C"/>
    <w:rsid w:val="00E96367"/>
    <w:rsid w:val="00EA14B7"/>
    <w:rsid w:val="00EA37F0"/>
    <w:rsid w:val="00EA498F"/>
    <w:rsid w:val="00EA7546"/>
    <w:rsid w:val="00EA7727"/>
    <w:rsid w:val="00EB0B02"/>
    <w:rsid w:val="00EB0C33"/>
    <w:rsid w:val="00EB10DD"/>
    <w:rsid w:val="00EB1815"/>
    <w:rsid w:val="00EB311E"/>
    <w:rsid w:val="00EB46B6"/>
    <w:rsid w:val="00EC155A"/>
    <w:rsid w:val="00EC2C02"/>
    <w:rsid w:val="00EC3390"/>
    <w:rsid w:val="00EC3441"/>
    <w:rsid w:val="00EC3ABF"/>
    <w:rsid w:val="00EC6639"/>
    <w:rsid w:val="00EC6F5B"/>
    <w:rsid w:val="00ED0E8C"/>
    <w:rsid w:val="00ED2B31"/>
    <w:rsid w:val="00ED2FEB"/>
    <w:rsid w:val="00ED3AAB"/>
    <w:rsid w:val="00ED4932"/>
    <w:rsid w:val="00ED65E4"/>
    <w:rsid w:val="00EE1958"/>
    <w:rsid w:val="00EE2164"/>
    <w:rsid w:val="00EE273A"/>
    <w:rsid w:val="00EE4216"/>
    <w:rsid w:val="00EF12C7"/>
    <w:rsid w:val="00EF2558"/>
    <w:rsid w:val="00EF354B"/>
    <w:rsid w:val="00F022A1"/>
    <w:rsid w:val="00F0268F"/>
    <w:rsid w:val="00F06184"/>
    <w:rsid w:val="00F071F7"/>
    <w:rsid w:val="00F07372"/>
    <w:rsid w:val="00F12A5E"/>
    <w:rsid w:val="00F140B4"/>
    <w:rsid w:val="00F201A2"/>
    <w:rsid w:val="00F21FC5"/>
    <w:rsid w:val="00F24167"/>
    <w:rsid w:val="00F250AE"/>
    <w:rsid w:val="00F30AD6"/>
    <w:rsid w:val="00F313A5"/>
    <w:rsid w:val="00F32580"/>
    <w:rsid w:val="00F3760B"/>
    <w:rsid w:val="00F4433D"/>
    <w:rsid w:val="00F45BB1"/>
    <w:rsid w:val="00F47822"/>
    <w:rsid w:val="00F512E2"/>
    <w:rsid w:val="00F52749"/>
    <w:rsid w:val="00F55B99"/>
    <w:rsid w:val="00F57C58"/>
    <w:rsid w:val="00F64260"/>
    <w:rsid w:val="00F65463"/>
    <w:rsid w:val="00F75818"/>
    <w:rsid w:val="00F75919"/>
    <w:rsid w:val="00F7689F"/>
    <w:rsid w:val="00F77765"/>
    <w:rsid w:val="00F81B92"/>
    <w:rsid w:val="00F830C3"/>
    <w:rsid w:val="00F835B4"/>
    <w:rsid w:val="00F84294"/>
    <w:rsid w:val="00F876D1"/>
    <w:rsid w:val="00F911DC"/>
    <w:rsid w:val="00F93FE6"/>
    <w:rsid w:val="00F9644E"/>
    <w:rsid w:val="00F96BDC"/>
    <w:rsid w:val="00FA0D4B"/>
    <w:rsid w:val="00FA1185"/>
    <w:rsid w:val="00FA3484"/>
    <w:rsid w:val="00FA3536"/>
    <w:rsid w:val="00FB0694"/>
    <w:rsid w:val="00FB1A7E"/>
    <w:rsid w:val="00FB637F"/>
    <w:rsid w:val="00FB7A85"/>
    <w:rsid w:val="00FC7EB0"/>
    <w:rsid w:val="00FD05DF"/>
    <w:rsid w:val="00FD4CA5"/>
    <w:rsid w:val="00FD6280"/>
    <w:rsid w:val="00FD6A7E"/>
    <w:rsid w:val="00FD7DC5"/>
    <w:rsid w:val="00FE1051"/>
    <w:rsid w:val="00FE34B7"/>
    <w:rsid w:val="00FE7BBA"/>
    <w:rsid w:val="00FF1DEB"/>
    <w:rsid w:val="00FF33D8"/>
    <w:rsid w:val="00FF6EC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466B7-3A95-4201-9BEA-9B6B968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4F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077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07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7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9FC29-C1B1-4B3C-A015-23D28AEE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4091</Words>
  <Characters>23325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о повышении квалификации педагогического персонала</vt:lpstr>
    </vt:vector>
  </TitlesOfParts>
  <Company/>
  <LinksUpToDate>false</LinksUpToDate>
  <CharactersWithSpaces>27362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о повышении квалификации педагогического персонала</dc:title>
  <dc:subject/>
  <dc:creator>Школа №21</dc:creator>
  <cp:keywords/>
  <cp:lastModifiedBy>tanya-pc</cp:lastModifiedBy>
  <cp:revision>202</cp:revision>
  <cp:lastPrinted>2022-04-12T08:50:00Z</cp:lastPrinted>
  <dcterms:created xsi:type="dcterms:W3CDTF">2023-01-30T11:30:00Z</dcterms:created>
  <dcterms:modified xsi:type="dcterms:W3CDTF">2025-03-24T11:13:00Z</dcterms:modified>
</cp:coreProperties>
</file>